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03-06/2026/0893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91.61.022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Краснодара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Краснодара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Краснодара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Краснодара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